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89" w:type="dxa"/>
        <w:tblInd w:w="-432" w:type="dxa"/>
        <w:tblLook w:val="01E0" w:firstRow="1" w:lastRow="1" w:firstColumn="1" w:lastColumn="1" w:noHBand="0" w:noVBand="0"/>
      </w:tblPr>
      <w:tblGrid>
        <w:gridCol w:w="4563"/>
        <w:gridCol w:w="8526"/>
      </w:tblGrid>
      <w:tr w:rsidR="007A2E38" w:rsidRPr="003764E7" w:rsidTr="00B12AB4">
        <w:trPr>
          <w:trHeight w:val="914"/>
        </w:trPr>
        <w:tc>
          <w:tcPr>
            <w:tcW w:w="4563" w:type="dxa"/>
          </w:tcPr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>
              <w:t xml:space="preserve">   </w:t>
            </w: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EFC641" wp14:editId="1F956D7A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24130</wp:posOffset>
                      </wp:positionV>
                      <wp:extent cx="696595" cy="635"/>
                      <wp:effectExtent l="9525" t="6985" r="8255" b="1143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7.55pt;margin-top:1.9pt;width:54.8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WEiIAIAADw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8526" w:type="dxa"/>
          </w:tcPr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</w:t>
            </w: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</w:t>
            </w:r>
            <w:r w:rsidRPr="005C6CB9">
              <w:rPr>
                <w:b/>
                <w:szCs w:val="26"/>
              </w:rPr>
              <w:t>Độc lập – Tự do – Hạnh phúc</w:t>
            </w:r>
          </w:p>
          <w:p w:rsidR="007A2E38" w:rsidRPr="00FF0B8F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95AE32" wp14:editId="03489BF2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6985" t="12065" r="11430" b="698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203pt;margin-top:3.6pt;width:164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5+s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"/>
                  </w:pict>
                </mc:Fallback>
              </mc:AlternateContent>
            </w:r>
          </w:p>
          <w:p w:rsidR="007A2E38" w:rsidRPr="003764E7" w:rsidRDefault="007A2E38" w:rsidP="00A2694A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</w:t>
            </w:r>
          </w:p>
        </w:tc>
      </w:tr>
    </w:tbl>
    <w:p w:rsidR="007A2E38" w:rsidRPr="00AA03E5" w:rsidRDefault="007A2E38" w:rsidP="00BA030F">
      <w:pPr>
        <w:spacing w:after="120"/>
        <w:jc w:val="center"/>
        <w:rPr>
          <w:b/>
          <w:sz w:val="28"/>
          <w:szCs w:val="28"/>
        </w:rPr>
      </w:pPr>
      <w:r w:rsidRPr="00AA03E5">
        <w:rPr>
          <w:b/>
          <w:sz w:val="28"/>
          <w:szCs w:val="28"/>
        </w:rPr>
        <w:t>TỔNG HỢP KẾT QUẢ ĐÁNH GIÁ KHOÁ LUẬN TỐT NGHIỆP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2625"/>
        <w:gridCol w:w="1058"/>
        <w:gridCol w:w="4448"/>
        <w:gridCol w:w="2071"/>
        <w:gridCol w:w="1263"/>
        <w:gridCol w:w="1395"/>
        <w:gridCol w:w="1229"/>
      </w:tblGrid>
      <w:tr w:rsidR="007A2E38" w:rsidRPr="00AA03E5" w:rsidTr="00FF4012">
        <w:trPr>
          <w:trHeight w:val="280"/>
          <w:tblHeader/>
        </w:trPr>
        <w:tc>
          <w:tcPr>
            <w:tcW w:w="591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TT</w:t>
            </w:r>
          </w:p>
        </w:tc>
        <w:tc>
          <w:tcPr>
            <w:tcW w:w="3683" w:type="dxa"/>
            <w:gridSpan w:val="2"/>
            <w:vMerge w:val="restart"/>
            <w:vAlign w:val="center"/>
          </w:tcPr>
          <w:p w:rsidR="007A2E38" w:rsidRPr="00AA03E5" w:rsidRDefault="007A2E38" w:rsidP="00141F7C">
            <w:pPr>
              <w:spacing w:after="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Họ và tên sinh viên</w:t>
            </w:r>
          </w:p>
        </w:tc>
        <w:tc>
          <w:tcPr>
            <w:tcW w:w="4448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Tên đề tài khoá luận tốt nghiệp</w:t>
            </w:r>
          </w:p>
        </w:tc>
        <w:tc>
          <w:tcPr>
            <w:tcW w:w="2071" w:type="dxa"/>
            <w:vMerge w:val="restart"/>
          </w:tcPr>
          <w:p w:rsidR="003D7B12" w:rsidRDefault="003D7B12" w:rsidP="00BA030F">
            <w:pPr>
              <w:spacing w:after="120"/>
              <w:jc w:val="center"/>
              <w:rPr>
                <w:b/>
                <w:szCs w:val="26"/>
              </w:rPr>
            </w:pPr>
          </w:p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Ngành</w:t>
            </w:r>
          </w:p>
        </w:tc>
        <w:tc>
          <w:tcPr>
            <w:tcW w:w="2658" w:type="dxa"/>
            <w:gridSpan w:val="2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Kết quả đánh giá</w:t>
            </w:r>
          </w:p>
        </w:tc>
        <w:tc>
          <w:tcPr>
            <w:tcW w:w="1229" w:type="dxa"/>
            <w:vMerge w:val="restart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Ghi chú</w:t>
            </w:r>
          </w:p>
        </w:tc>
      </w:tr>
      <w:tr w:rsidR="007A2E38" w:rsidRPr="00AA03E5" w:rsidTr="00FF4012">
        <w:trPr>
          <w:trHeight w:val="253"/>
        </w:trPr>
        <w:tc>
          <w:tcPr>
            <w:tcW w:w="59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36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A2E38" w:rsidRPr="00AA03E5" w:rsidRDefault="007A2E38" w:rsidP="00141F7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4448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207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1263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Điểm</w:t>
            </w:r>
          </w:p>
        </w:tc>
        <w:tc>
          <w:tcPr>
            <w:tcW w:w="1395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Xếp loại</w:t>
            </w:r>
          </w:p>
        </w:tc>
        <w:tc>
          <w:tcPr>
            <w:tcW w:w="1229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</w:tr>
      <w:tr w:rsidR="00A54563" w:rsidRPr="00AA03E5" w:rsidTr="001700B8">
        <w:trPr>
          <w:trHeight w:val="954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Hoài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An</w:t>
            </w:r>
            <w:bookmarkStart w:id="0" w:name="_GoBack"/>
            <w:bookmarkEnd w:id="0"/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hệ thống cung cấp nhiên liệu động cơ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Thành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An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hệ thống cung cấp nhiên liệu động cơ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Tuấn Thành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Đạt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thân xe và vỏ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Trịnh Thống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Định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khung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Đoàn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hệ thống cung cấp nhiên liệu động cơ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Phương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Đông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Sửa chữa -  phục hồi hệ thống ly hợp - </w:t>
            </w:r>
            <w:r>
              <w:rPr>
                <w:color w:val="000000"/>
                <w:szCs w:val="26"/>
              </w:rPr>
              <w:lastRenderedPageBreak/>
              <w:t>hộp số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Sỹ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Đức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hệ thống cung cấp nhiên liệu động cơ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Quang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Dương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hệ thống điều hòa không khí - hệ thống cung cấp điện - hệ thống gạt nước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Lưu Say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Hon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hệ thống ly hợp - hộp số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Hoàng Đức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Huy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động cơ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Đặng Trần Duy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Khang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hệ thống cung cấp nhiên liệu động cơ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Ngọc Duy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Khanh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hệ thống lái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Đăng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Khoa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hệ thống treo - các đăng - vi sai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Khôi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hệ thống cung cấp nhiên liệu động cơ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Nghiêm Xuân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Linh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hệ thống cung cấp nhiên liệu động cơ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Thái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Long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hệ thống lái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Trịnh Chí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Mãn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hệ thống ly hợp - hộp số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Công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Minh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khung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Nhã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- cải tiến hệ thống tín hiệu - hệ thống chiếu sáng - hệ thống nâng hạ kính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Trương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Phàm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động cơ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Phát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hệ thống treo - các đăng - vi sai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Doãn Đức Thiên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Phúc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hệ thống phanh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Phúc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thân xe và vỏ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Quang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hệ thống phanh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Sang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động cơ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Hứa Trường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Sơn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thân xe và vỏ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 Nhựt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Tân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động cơ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Đức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Thái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hệ thống treo - các đăng - vi sai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Thân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hệ thống phanh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Thắng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Sửa chữa -  phục hồi hệ thống điều hòa không khí - hệ thống cung cấp điện - hệ thống gạt nước trên xe Toyota Corolla </w:t>
            </w:r>
            <w:r>
              <w:rPr>
                <w:color w:val="000000"/>
                <w:szCs w:val="26"/>
              </w:rPr>
              <w:lastRenderedPageBreak/>
              <w:t>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Tiến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Thành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- cải tiến hệ thống tín hiệu - hệ thống chiếu sáng - hệ thống nâng hạ kính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Đỗ Duy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Thảo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hệ thống ly hợp - hộp số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Trường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Thiện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khung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Phi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Thuyền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thân xe và vỏ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Tiên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hệ thống ly hợp - hộp số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Tình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động cơ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Mai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Trí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- cải tiến hệ thống tín hiệu - hệ thống chiếu sáng - hệ thống nâng hạ kính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Tiến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Triển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Sửa chữa -  phục hồi khung xe Toyota </w:t>
            </w:r>
            <w:r>
              <w:rPr>
                <w:color w:val="000000"/>
                <w:szCs w:val="26"/>
              </w:rPr>
              <w:lastRenderedPageBreak/>
              <w:t>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Trung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hệ thống điều hòa không khí - hệ thống cung cấp điện - hệ thống gạt nước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Nguyễn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Tuấn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- cải tiến hệ thống tín hiệu - hệ thống chiếu sáng - hệ thống nâng hạ kính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Khắc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Tùng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hệ thống treo - các đăng - vi sai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Lê Vũ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Tường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thân xe và vỏ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54563" w:rsidRPr="00AA03E5" w:rsidTr="00C64058">
        <w:trPr>
          <w:trHeight w:val="253"/>
        </w:trPr>
        <w:tc>
          <w:tcPr>
            <w:tcW w:w="591" w:type="dxa"/>
          </w:tcPr>
          <w:p w:rsidR="00A54563" w:rsidRPr="00F47878" w:rsidRDefault="00A54563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Bùi Sỹ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54563" w:rsidRDefault="00A54563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Vinh</w:t>
            </w:r>
          </w:p>
        </w:tc>
        <w:tc>
          <w:tcPr>
            <w:tcW w:w="4448" w:type="dxa"/>
            <w:vAlign w:val="center"/>
          </w:tcPr>
          <w:p w:rsidR="00A54563" w:rsidRDefault="00A54563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 phục hồi động cơ trên xe Toyota Corolla 2000</w:t>
            </w:r>
          </w:p>
        </w:tc>
        <w:tc>
          <w:tcPr>
            <w:tcW w:w="2071" w:type="dxa"/>
          </w:tcPr>
          <w:p w:rsidR="00A54563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54563" w:rsidRPr="00AA03E5" w:rsidRDefault="00A54563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54563" w:rsidRPr="00AA03E5" w:rsidRDefault="00A54563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54563" w:rsidRPr="00AA03E5" w:rsidRDefault="00A54563" w:rsidP="00BA030F">
            <w:pPr>
              <w:spacing w:after="120"/>
              <w:jc w:val="both"/>
              <w:rPr>
                <w:szCs w:val="26"/>
              </w:rPr>
            </w:pPr>
          </w:p>
        </w:tc>
      </w:tr>
    </w:tbl>
    <w:p w:rsidR="007A2E38" w:rsidRPr="00AA03E5" w:rsidRDefault="007A2E38" w:rsidP="00AA03E5">
      <w:pPr>
        <w:spacing w:before="240" w:after="0" w:line="240" w:lineRule="auto"/>
        <w:jc w:val="both"/>
        <w:rPr>
          <w:i/>
          <w:szCs w:val="26"/>
        </w:rPr>
      </w:pPr>
      <w:r w:rsidRPr="002E5793">
        <w:rPr>
          <w:b/>
          <w:szCs w:val="26"/>
        </w:rPr>
        <w:t>Ghi chú:</w:t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  <w:t xml:space="preserve">      </w:t>
      </w:r>
      <w:r>
        <w:rPr>
          <w:szCs w:val="26"/>
        </w:rPr>
        <w:t xml:space="preserve">          </w:t>
      </w:r>
      <w:r w:rsidRPr="00AA03E5">
        <w:rPr>
          <w:szCs w:val="26"/>
        </w:rPr>
        <w:t xml:space="preserve">    </w:t>
      </w:r>
      <w:r>
        <w:rPr>
          <w:szCs w:val="26"/>
        </w:rPr>
        <w:t xml:space="preserve">     </w:t>
      </w:r>
      <w:r w:rsidRPr="00AA03E5">
        <w:rPr>
          <w:szCs w:val="26"/>
        </w:rPr>
        <w:t xml:space="preserve">    </w:t>
      </w:r>
      <w:r w:rsidRPr="00AA03E5">
        <w:rPr>
          <w:i/>
          <w:szCs w:val="26"/>
        </w:rPr>
        <w:t>T</w:t>
      </w:r>
      <w:r>
        <w:rPr>
          <w:i/>
          <w:szCs w:val="26"/>
        </w:rPr>
        <w:t>p</w:t>
      </w:r>
      <w:r w:rsidRPr="00AA03E5">
        <w:rPr>
          <w:i/>
          <w:szCs w:val="26"/>
        </w:rPr>
        <w:t>.Hồ Chí Minh, ngày …. tháng …. năm 20 …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Giỏi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  <w:r w:rsidRPr="00AA03E5">
        <w:rPr>
          <w:b/>
          <w:szCs w:val="26"/>
        </w:rPr>
        <w:t>TRƯỞNG KHOA</w:t>
      </w:r>
    </w:p>
    <w:p w:rsidR="007A2E38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 xml:space="preserve">Khá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…………....     </w:t>
      </w:r>
    </w:p>
    <w:p w:rsidR="007A2E38" w:rsidRPr="00AA03E5" w:rsidRDefault="007A2E38" w:rsidP="005C3DBD">
      <w:pPr>
        <w:numPr>
          <w:ilvl w:val="0"/>
          <w:numId w:val="3"/>
        </w:numPr>
        <w:tabs>
          <w:tab w:val="left" w:pos="567"/>
          <w:tab w:val="left" w:pos="1134"/>
          <w:tab w:val="left" w:pos="1843"/>
          <w:tab w:val="left" w:pos="1985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Trung bình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>Trung bình yếu</w:t>
      </w:r>
      <w:r w:rsidRPr="00AA03E5">
        <w:rPr>
          <w:szCs w:val="26"/>
        </w:rPr>
        <w:t>:</w:t>
      </w:r>
      <w:r>
        <w:rPr>
          <w:szCs w:val="26"/>
        </w:rPr>
        <w:t xml:space="preserve"> ………...; tỷ lệ: ……………     </w:t>
      </w:r>
    </w:p>
    <w:p w:rsidR="007A2E38" w:rsidRDefault="007A2E38" w:rsidP="005C3DBD">
      <w:pPr>
        <w:numPr>
          <w:ilvl w:val="0"/>
          <w:numId w:val="3"/>
        </w:numPr>
        <w:tabs>
          <w:tab w:val="left" w:pos="567"/>
          <w:tab w:val="left" w:pos="1843"/>
        </w:tabs>
        <w:spacing w:after="0" w:line="240" w:lineRule="auto"/>
        <w:ind w:left="714" w:hanging="357"/>
        <w:rPr>
          <w:szCs w:val="26"/>
        </w:rPr>
        <w:sectPr w:rsidR="007A2E38" w:rsidSect="00A2694A">
          <w:footerReference w:type="default" r:id="rId8"/>
          <w:pgSz w:w="16840" w:h="11907" w:orient="landscape" w:code="9"/>
          <w:pgMar w:top="1134" w:right="851" w:bottom="1134" w:left="1701" w:header="720" w:footer="567" w:gutter="0"/>
          <w:pgNumType w:start="1"/>
          <w:cols w:space="720"/>
          <w:docGrid w:linePitch="360"/>
        </w:sectPr>
      </w:pPr>
      <w:r w:rsidRPr="005C3DBD">
        <w:rPr>
          <w:szCs w:val="26"/>
        </w:rPr>
        <w:t>Không đạt</w:t>
      </w:r>
      <w:r>
        <w:rPr>
          <w:szCs w:val="26"/>
        </w:rPr>
        <w:t xml:space="preserve">        </w:t>
      </w:r>
      <w:r w:rsidRPr="005C3DBD">
        <w:rPr>
          <w:szCs w:val="26"/>
        </w:rPr>
        <w:t xml:space="preserve">: </w:t>
      </w:r>
      <w:r>
        <w:rPr>
          <w:szCs w:val="26"/>
        </w:rPr>
        <w:t xml:space="preserve">……….. ;  tỷ lệ: ……………     </w:t>
      </w:r>
    </w:p>
    <w:p w:rsidR="007A2E38" w:rsidRPr="00AB371C" w:rsidRDefault="007A2E38" w:rsidP="00F97D4B">
      <w:pPr>
        <w:spacing w:after="0" w:line="240" w:lineRule="auto"/>
        <w:rPr>
          <w:noProof/>
        </w:rPr>
      </w:pPr>
      <w:r>
        <w:lastRenderedPageBreak/>
        <w:t xml:space="preserve">   </w:t>
      </w:r>
    </w:p>
    <w:sectPr w:rsidR="007A2E38" w:rsidRPr="00AB371C" w:rsidSect="007A2E38">
      <w:footerReference w:type="default" r:id="rId9"/>
      <w:type w:val="continuous"/>
      <w:pgSz w:w="16840" w:h="11907" w:orient="landscape" w:code="9"/>
      <w:pgMar w:top="142" w:right="851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3F9" w:rsidRDefault="005B13F9">
      <w:r>
        <w:separator/>
      </w:r>
    </w:p>
  </w:endnote>
  <w:endnote w:type="continuationSeparator" w:id="0">
    <w:p w:rsidR="005B13F9" w:rsidRDefault="005B1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E38" w:rsidRDefault="007A2E38">
    <w:pPr>
      <w:pStyle w:val="Footer"/>
    </w:pPr>
    <w:r>
      <w:t>Mau 4-Tổng hợp kết quả đánh giá KLTN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30F" w:rsidRDefault="00B0174C">
    <w:pPr>
      <w:pStyle w:val="Footer"/>
    </w:pPr>
    <w:r>
      <w:t xml:space="preserve">Mau </w:t>
    </w:r>
    <w:r w:rsidR="00815721">
      <w:t>4</w:t>
    </w:r>
    <w:r w:rsidR="00616C49">
      <w:t>-Tổng hợp kết quả đánh giá KLTN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3F9" w:rsidRDefault="005B13F9">
      <w:r>
        <w:separator/>
      </w:r>
    </w:p>
  </w:footnote>
  <w:footnote w:type="continuationSeparator" w:id="0">
    <w:p w:rsidR="005B13F9" w:rsidRDefault="005B1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26B2"/>
    <w:multiLevelType w:val="hybridMultilevel"/>
    <w:tmpl w:val="864CB57C"/>
    <w:lvl w:ilvl="0" w:tplc="C0C02C0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477F40"/>
    <w:multiLevelType w:val="hybridMultilevel"/>
    <w:tmpl w:val="F92807A2"/>
    <w:lvl w:ilvl="0" w:tplc="9B4080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44288"/>
    <w:multiLevelType w:val="hybridMultilevel"/>
    <w:tmpl w:val="7CC041BE"/>
    <w:lvl w:ilvl="0" w:tplc="467671FE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234CE"/>
    <w:rsid w:val="0006144D"/>
    <w:rsid w:val="00074133"/>
    <w:rsid w:val="000749FF"/>
    <w:rsid w:val="0012123A"/>
    <w:rsid w:val="00141F7C"/>
    <w:rsid w:val="00160185"/>
    <w:rsid w:val="001700B8"/>
    <w:rsid w:val="00173DA4"/>
    <w:rsid w:val="0018112B"/>
    <w:rsid w:val="001B1030"/>
    <w:rsid w:val="001C46FF"/>
    <w:rsid w:val="001D5C25"/>
    <w:rsid w:val="001E26DC"/>
    <w:rsid w:val="00202CBF"/>
    <w:rsid w:val="00214E0C"/>
    <w:rsid w:val="002246D2"/>
    <w:rsid w:val="00292D8C"/>
    <w:rsid w:val="002A0DC3"/>
    <w:rsid w:val="002A178B"/>
    <w:rsid w:val="002B0E52"/>
    <w:rsid w:val="002C74D1"/>
    <w:rsid w:val="002E5793"/>
    <w:rsid w:val="002E6BE7"/>
    <w:rsid w:val="00340586"/>
    <w:rsid w:val="003451C8"/>
    <w:rsid w:val="00350EE5"/>
    <w:rsid w:val="0035484F"/>
    <w:rsid w:val="003B3116"/>
    <w:rsid w:val="003D4EE3"/>
    <w:rsid w:val="003D7B12"/>
    <w:rsid w:val="003E1A86"/>
    <w:rsid w:val="003F3367"/>
    <w:rsid w:val="00433F2E"/>
    <w:rsid w:val="004570C6"/>
    <w:rsid w:val="004605E8"/>
    <w:rsid w:val="004819F5"/>
    <w:rsid w:val="00541B2F"/>
    <w:rsid w:val="00577185"/>
    <w:rsid w:val="005B08CE"/>
    <w:rsid w:val="005B13F9"/>
    <w:rsid w:val="005C3DBD"/>
    <w:rsid w:val="005D551E"/>
    <w:rsid w:val="005E3E02"/>
    <w:rsid w:val="005F4F43"/>
    <w:rsid w:val="00616C49"/>
    <w:rsid w:val="0061717A"/>
    <w:rsid w:val="006A62EF"/>
    <w:rsid w:val="00702F2A"/>
    <w:rsid w:val="00722D5F"/>
    <w:rsid w:val="007377B2"/>
    <w:rsid w:val="00780CAA"/>
    <w:rsid w:val="007A2E38"/>
    <w:rsid w:val="007B2742"/>
    <w:rsid w:val="007B31DC"/>
    <w:rsid w:val="007D0300"/>
    <w:rsid w:val="00815721"/>
    <w:rsid w:val="00872369"/>
    <w:rsid w:val="008E0E7C"/>
    <w:rsid w:val="008E65B5"/>
    <w:rsid w:val="008E6C28"/>
    <w:rsid w:val="008F6B6D"/>
    <w:rsid w:val="0093118A"/>
    <w:rsid w:val="00964A84"/>
    <w:rsid w:val="00991DA7"/>
    <w:rsid w:val="00995B11"/>
    <w:rsid w:val="009B65A9"/>
    <w:rsid w:val="00A132BB"/>
    <w:rsid w:val="00A2694A"/>
    <w:rsid w:val="00A27EAF"/>
    <w:rsid w:val="00A33857"/>
    <w:rsid w:val="00A54563"/>
    <w:rsid w:val="00A706AF"/>
    <w:rsid w:val="00A70D98"/>
    <w:rsid w:val="00A77A53"/>
    <w:rsid w:val="00AA03E5"/>
    <w:rsid w:val="00AA428F"/>
    <w:rsid w:val="00B0174C"/>
    <w:rsid w:val="00B12AB4"/>
    <w:rsid w:val="00B178D8"/>
    <w:rsid w:val="00B22B51"/>
    <w:rsid w:val="00B41D2C"/>
    <w:rsid w:val="00B94BA2"/>
    <w:rsid w:val="00BA030F"/>
    <w:rsid w:val="00C23191"/>
    <w:rsid w:val="00C64D5C"/>
    <w:rsid w:val="00C8707A"/>
    <w:rsid w:val="00CC7A59"/>
    <w:rsid w:val="00CF4AF5"/>
    <w:rsid w:val="00D144D1"/>
    <w:rsid w:val="00D14ACB"/>
    <w:rsid w:val="00D62803"/>
    <w:rsid w:val="00D63DEA"/>
    <w:rsid w:val="00D668F3"/>
    <w:rsid w:val="00D72B44"/>
    <w:rsid w:val="00D85E27"/>
    <w:rsid w:val="00DC58AA"/>
    <w:rsid w:val="00E248BA"/>
    <w:rsid w:val="00E61210"/>
    <w:rsid w:val="00E81E69"/>
    <w:rsid w:val="00ED522D"/>
    <w:rsid w:val="00EF517A"/>
    <w:rsid w:val="00F47878"/>
    <w:rsid w:val="00F639F6"/>
    <w:rsid w:val="00F97D4B"/>
    <w:rsid w:val="00FB5FE3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20</cp:revision>
  <cp:lastPrinted>2016-04-07T08:59:00Z</cp:lastPrinted>
  <dcterms:created xsi:type="dcterms:W3CDTF">2019-07-10T10:07:00Z</dcterms:created>
  <dcterms:modified xsi:type="dcterms:W3CDTF">2019-07-17T05:59:00Z</dcterms:modified>
</cp:coreProperties>
</file>